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A6" w:rsidRDefault="00F00EA6" w:rsidP="00F0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Sprawozdanie z pracy</w:t>
      </w:r>
    </w:p>
    <w:p w:rsidR="00F00EA6" w:rsidRDefault="00F00EA6" w:rsidP="00F0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Komisji Budżetu i Finansów </w:t>
      </w:r>
    </w:p>
    <w:p w:rsidR="00F00EA6" w:rsidRDefault="00F00EA6" w:rsidP="00F00E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okres od 28.11.2014 r. do 31.12.2014 r.</w:t>
      </w:r>
    </w:p>
    <w:p w:rsidR="00F00EA6" w:rsidRDefault="00F00EA6" w:rsidP="00F00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Komisji Budżetu i Finansów w okresie od 28.11.2014 r. do 31.12.2014 r. odbyła dwa posiedzenia.</w:t>
      </w:r>
    </w:p>
    <w:p w:rsidR="00F00EA6" w:rsidRDefault="00F00EA6" w:rsidP="00F00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Harmonogram spotkań oraz tematy posiedzeń przedstawiały się następująco: </w:t>
      </w:r>
    </w:p>
    <w:p w:rsidR="00F00EA6" w:rsidRDefault="001B15E6" w:rsidP="00F00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F00EA6">
        <w:rPr>
          <w:rFonts w:ascii="Times New Roman" w:hAnsi="Times New Roman" w:cs="Times New Roman"/>
        </w:rPr>
        <w:t xml:space="preserve">.12.2014 r. – Analiza projektu budżetu Gminy Frombork na 2015 rok </w:t>
      </w:r>
    </w:p>
    <w:p w:rsidR="00F00EA6" w:rsidRDefault="00F00EA6" w:rsidP="00F00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dokonaniu analizy  projektu budżetu Gminy Frombork na 2015 rok oraz zapoznaniu się z opiniami stałych Komisji Rady Miejskiej we Fromborku,  Komisji  Budżetu i Finansów zaopiniowała pozytywnie projekt budżetu Gminy Frombork na 2015 r. </w:t>
      </w:r>
    </w:p>
    <w:p w:rsidR="00F00EA6" w:rsidRDefault="00F00EA6" w:rsidP="00F00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22.12.2014 r. – wspólne posiedzenie Komisji Budżetu i Finansów wraz z Komisją Rewizyjną                       w sprawie omówienia i zaopiniowania uchwał na  II  zwyczajną Sesję Rady Miejskiej we Fromborku. </w:t>
      </w:r>
    </w:p>
    <w:p w:rsidR="00F00EA6" w:rsidRDefault="00F00EA6" w:rsidP="00F00EA6">
      <w:pPr>
        <w:jc w:val="both"/>
        <w:rPr>
          <w:rFonts w:ascii="Times New Roman" w:hAnsi="Times New Roman" w:cs="Times New Roman"/>
        </w:rPr>
      </w:pPr>
    </w:p>
    <w:p w:rsidR="00F00EA6" w:rsidRDefault="00F00EA6" w:rsidP="00F00E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posiedzeń Komisji Budżetu i Finansów dostępne są w Biurze Rady.</w:t>
      </w:r>
    </w:p>
    <w:p w:rsidR="00F00EA6" w:rsidRDefault="00F00EA6" w:rsidP="00F00EA6">
      <w:pPr>
        <w:jc w:val="both"/>
        <w:rPr>
          <w:rFonts w:ascii="Times New Roman" w:hAnsi="Times New Roman" w:cs="Times New Roman"/>
        </w:rPr>
      </w:pPr>
    </w:p>
    <w:p w:rsidR="00F00EA6" w:rsidRDefault="00F00EA6" w:rsidP="00F00EA6">
      <w:pPr>
        <w:jc w:val="right"/>
        <w:rPr>
          <w:rFonts w:ascii="Times New Roman" w:hAnsi="Times New Roman" w:cs="Times New Roman"/>
        </w:rPr>
      </w:pPr>
    </w:p>
    <w:p w:rsidR="00F00EA6" w:rsidRDefault="001B15E6" w:rsidP="001B15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Komisji Budżetu i Finansów </w:t>
      </w:r>
    </w:p>
    <w:p w:rsidR="001B15E6" w:rsidRPr="00F00EA6" w:rsidRDefault="001B15E6" w:rsidP="001B15E6">
      <w:pPr>
        <w:ind w:left="4248" w:firstLine="708"/>
        <w:jc w:val="center"/>
      </w:pPr>
      <w:r>
        <w:rPr>
          <w:rFonts w:ascii="Times New Roman" w:hAnsi="Times New Roman" w:cs="Times New Roman"/>
        </w:rPr>
        <w:t xml:space="preserve">Monika Rymkiewicz </w:t>
      </w:r>
      <w:bookmarkStart w:id="0" w:name="_GoBack"/>
      <w:bookmarkEnd w:id="0"/>
    </w:p>
    <w:sectPr w:rsidR="001B15E6" w:rsidRPr="00F00EA6" w:rsidSect="00DB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817"/>
    <w:rsid w:val="00072B02"/>
    <w:rsid w:val="001B15E6"/>
    <w:rsid w:val="00AD3817"/>
    <w:rsid w:val="00DB30F2"/>
    <w:rsid w:val="00F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E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Iwańska</cp:lastModifiedBy>
  <cp:revision>4</cp:revision>
  <cp:lastPrinted>2015-01-28T08:47:00Z</cp:lastPrinted>
  <dcterms:created xsi:type="dcterms:W3CDTF">2015-01-25T19:17:00Z</dcterms:created>
  <dcterms:modified xsi:type="dcterms:W3CDTF">2015-02-26T11:16:00Z</dcterms:modified>
</cp:coreProperties>
</file>