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E" w:rsidRDefault="0045093F" w:rsidP="00B714CE">
      <w:pPr>
        <w:spacing w:after="736" w:line="220" w:lineRule="exact"/>
      </w:pPr>
      <w:r>
        <w:t>PF.</w:t>
      </w:r>
      <w:r>
        <w:rPr>
          <w:rFonts w:hint="eastAsia"/>
        </w:rPr>
        <w:t>27</w:t>
      </w:r>
      <w:r>
        <w:t>1</w:t>
      </w:r>
      <w:r w:rsidR="00935C3E">
        <w:rPr>
          <w:rFonts w:hint="eastAsia"/>
        </w:rPr>
        <w:t>.</w:t>
      </w:r>
      <w:r>
        <w:t>3</w:t>
      </w:r>
      <w:r w:rsidR="00BE01C2">
        <w:rPr>
          <w:rFonts w:hint="eastAsia"/>
        </w:rPr>
        <w:t>.</w:t>
      </w:r>
      <w:r>
        <w:t>13.</w:t>
      </w:r>
      <w:r w:rsidR="00BE01C2">
        <w:rPr>
          <w:rFonts w:hint="eastAsia"/>
        </w:rPr>
        <w:t>20</w:t>
      </w:r>
      <w:r w:rsidR="00B714CE">
        <w:t>21</w:t>
      </w:r>
    </w:p>
    <w:p w:rsidR="00935C3E" w:rsidRDefault="00B714CE" w:rsidP="00B714CE">
      <w:pPr>
        <w:spacing w:after="736"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="00935C3E">
        <w:t>miejscowość, data)</w:t>
      </w:r>
    </w:p>
    <w:p w:rsidR="00935C3E" w:rsidRDefault="00935C3E" w:rsidP="00935C3E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(pieczątka wykonawcy, nazwa, adres)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</w:pPr>
      <w:proofErr w:type="spellStart"/>
      <w:r>
        <w:t>tel</w:t>
      </w:r>
      <w:proofErr w:type="spellEnd"/>
      <w:r w:rsidR="007C211F">
        <w:t xml:space="preserve">: </w:t>
      </w:r>
      <w:r>
        <w:tab/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</w:pPr>
      <w:proofErr w:type="spellStart"/>
      <w:r>
        <w:t>fax</w:t>
      </w:r>
      <w:proofErr w:type="spellEnd"/>
      <w:r w:rsidR="007C211F">
        <w:t>:</w:t>
      </w:r>
      <w:r>
        <w:tab/>
      </w:r>
    </w:p>
    <w:p w:rsidR="00935C3E" w:rsidRDefault="00935C3E" w:rsidP="00935C3E">
      <w:pPr>
        <w:pStyle w:val="Teksttreci40"/>
        <w:shd w:val="clear" w:color="auto" w:fill="auto"/>
        <w:spacing w:after="240" w:line="210" w:lineRule="exact"/>
        <w:ind w:left="4160"/>
      </w:pPr>
      <w:r>
        <w:t>Burmistrz Miasta i Gminy Frombork</w:t>
      </w:r>
    </w:p>
    <w:p w:rsidR="00935C3E" w:rsidRDefault="00935C3E" w:rsidP="00935C3E">
      <w:pPr>
        <w:spacing w:after="256" w:line="220" w:lineRule="exact"/>
        <w:ind w:right="20"/>
        <w:jc w:val="center"/>
      </w:pPr>
      <w:r>
        <w:rPr>
          <w:rStyle w:val="Teksttreci3"/>
          <w:rFonts w:eastAsia="Arial Unicode MS"/>
        </w:rPr>
        <w:t>OFERTA</w:t>
      </w:r>
    </w:p>
    <w:p w:rsidR="00935C3E" w:rsidRDefault="00935C3E" w:rsidP="00935C3E">
      <w:pPr>
        <w:pStyle w:val="Teksttreci20"/>
        <w:shd w:val="clear" w:color="auto" w:fill="auto"/>
        <w:spacing w:before="0" w:after="239" w:line="210" w:lineRule="exact"/>
        <w:ind w:firstLine="0"/>
        <w:jc w:val="both"/>
      </w:pPr>
      <w:r>
        <w:t>W nawiązaniu do zapytania ofertowego pn.:</w:t>
      </w:r>
    </w:p>
    <w:p w:rsidR="00935C3E" w:rsidRDefault="00935C3E" w:rsidP="00935C3E">
      <w:pPr>
        <w:pStyle w:val="Teksttreci40"/>
        <w:shd w:val="clear" w:color="auto" w:fill="auto"/>
        <w:spacing w:after="0" w:line="210" w:lineRule="exact"/>
        <w:ind w:right="20"/>
        <w:jc w:val="center"/>
      </w:pPr>
      <w:r>
        <w:t>USŁUGA W ZAKRESIE DORADZTWA PRAWNEGO I REPREZENTACJI PRAWNEJ</w:t>
      </w:r>
    </w:p>
    <w:p w:rsidR="00935C3E" w:rsidRDefault="00935C3E" w:rsidP="00935C3E">
      <w:pPr>
        <w:pStyle w:val="Teksttreci40"/>
        <w:shd w:val="clear" w:color="auto" w:fill="auto"/>
        <w:spacing w:after="234" w:line="210" w:lineRule="exact"/>
        <w:ind w:right="20"/>
        <w:jc w:val="center"/>
      </w:pPr>
      <w:r>
        <w:t>GMINY FROMBORK</w:t>
      </w:r>
    </w:p>
    <w:p w:rsidR="00935C3E" w:rsidRDefault="00935C3E" w:rsidP="00935C3E">
      <w:pPr>
        <w:pStyle w:val="Teksttreci40"/>
        <w:shd w:val="clear" w:color="auto" w:fill="auto"/>
        <w:spacing w:after="186" w:line="210" w:lineRule="exact"/>
        <w:jc w:val="both"/>
      </w:pPr>
      <w:r>
        <w:t>oświadczam, że:</w:t>
      </w: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359" w:line="283" w:lineRule="exact"/>
        <w:ind w:left="900" w:hanging="420"/>
        <w:jc w:val="left"/>
      </w:pPr>
      <w:r>
        <w:t>Oferuje wykonanie zamówienia na warunkach określonych w ogłoszeniu ofertowym za cenę brutto w wysokości:</w:t>
      </w:r>
    </w:p>
    <w:p w:rsidR="00935C3E" w:rsidRDefault="00856B14" w:rsidP="00935C3E">
      <w:pPr>
        <w:pStyle w:val="Teksttreci20"/>
        <w:shd w:val="clear" w:color="auto" w:fill="auto"/>
        <w:tabs>
          <w:tab w:val="left" w:leader="dot" w:pos="4583"/>
          <w:tab w:val="left" w:leader="dot" w:pos="5889"/>
          <w:tab w:val="left" w:leader="dot" w:pos="7046"/>
        </w:tabs>
        <w:spacing w:before="0" w:after="8" w:line="210" w:lineRule="exact"/>
        <w:ind w:left="820" w:firstLine="0"/>
        <w:jc w:val="both"/>
      </w:pPr>
      <w:r>
        <w:t xml:space="preserve">.......................................................... </w:t>
      </w:r>
      <w:r w:rsidR="00935C3E">
        <w:t>złotych</w:t>
      </w:r>
      <w:r>
        <w:t xml:space="preserve">  .............................................</w:t>
      </w:r>
      <w:r w:rsidR="00935C3E">
        <w:t>groszy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7593"/>
        </w:tabs>
        <w:spacing w:before="0" w:after="186" w:line="210" w:lineRule="exact"/>
        <w:ind w:left="820" w:firstLine="0"/>
        <w:jc w:val="both"/>
      </w:pPr>
      <w:r>
        <w:t>(słownie:</w:t>
      </w:r>
      <w:r>
        <w:tab/>
        <w:t>)</w:t>
      </w:r>
    </w:p>
    <w:p w:rsidR="00935C3E" w:rsidRDefault="00935C3E" w:rsidP="00935C3E">
      <w:pPr>
        <w:pStyle w:val="Teksttreci20"/>
        <w:shd w:val="clear" w:color="auto" w:fill="auto"/>
        <w:spacing w:before="0" w:after="0" w:line="283" w:lineRule="exact"/>
        <w:ind w:firstLine="0"/>
        <w:jc w:val="both"/>
      </w:pPr>
      <w:r>
        <w:t>Cena wyliczona została przy zastosowaniu ryczałtowej ceny jednostkowej zgodnie z poniższą kalkulacją: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762"/>
        <w:gridCol w:w="1771"/>
        <w:gridCol w:w="1757"/>
        <w:gridCol w:w="1781"/>
      </w:tblGrid>
      <w:tr w:rsidR="00935C3E" w:rsidTr="00935C3E">
        <w:trPr>
          <w:trHeight w:hRule="exact" w:val="98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Ryczałtowa cena jednostkowa netto [zł] za miesiąc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both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Stawka podatku VAT [%]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Ryczałtowa cena jednostkowa brutto [zł] za miesiąc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Teksttreci2Pogrubienie"/>
                <w:rFonts w:eastAsia="Microsoft Sans Serif"/>
              </w:rPr>
              <w:t>Ilość miesięcy</w:t>
            </w:r>
          </w:p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Teksttreci2Pogrubienie"/>
                <w:rFonts w:eastAsia="Microsoft Sans Serif"/>
              </w:rPr>
              <w:t>świadczenia</w:t>
            </w:r>
          </w:p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usługi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Cena brutto (kol. 3 x kol. 4) [zł]</w:t>
            </w:r>
          </w:p>
        </w:tc>
      </w:tr>
      <w:tr w:rsidR="00935C3E" w:rsidTr="00935C3E">
        <w:trPr>
          <w:trHeight w:hRule="exact" w:val="2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MicrosoftSansSerif"/>
                <w:b w:val="0"/>
                <w:bCs w:val="0"/>
              </w:rPr>
              <w:t>1</w:t>
            </w:r>
            <w:r>
              <w:rPr>
                <w:rStyle w:val="Teksttreci2Tahoma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5.</w:t>
            </w:r>
          </w:p>
        </w:tc>
      </w:tr>
      <w:tr w:rsidR="00935C3E" w:rsidTr="00935C3E">
        <w:trPr>
          <w:trHeight w:hRule="exact" w:val="26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</w:tr>
    </w:tbl>
    <w:p w:rsidR="00935C3E" w:rsidRDefault="00935C3E" w:rsidP="00935C3E">
      <w:pPr>
        <w:framePr w:w="8851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pl-PL"/>
        </w:rPr>
      </w:pPr>
    </w:p>
    <w:p w:rsidR="00935C3E" w:rsidRDefault="00935C3E" w:rsidP="00935C3E">
      <w:pPr>
        <w:rPr>
          <w:sz w:val="2"/>
          <w:szCs w:val="2"/>
        </w:rPr>
      </w:pP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235" w:after="0" w:line="278" w:lineRule="exact"/>
        <w:ind w:left="820" w:hanging="340"/>
        <w:jc w:val="both"/>
      </w:pPr>
      <w:r>
        <w:t>Usługi zawarte w zapytaniu ofertowym będą świadczone przez radcę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</w:pPr>
      <w:r>
        <w:t>prawnego</w:t>
      </w:r>
      <w:r>
        <w:tab/>
        <w:t>(imię i nazwisko).</w:t>
      </w:r>
    </w:p>
    <w:p w:rsidR="0081080F" w:rsidRDefault="0081080F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</w:pP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78" w:lineRule="exact"/>
        <w:ind w:left="820" w:hanging="340"/>
        <w:jc w:val="both"/>
      </w:pPr>
      <w:r>
        <w:t>Oświadczam, że zawarte w zapytaniu ofertowym warunki spełniam i akceptuję.</w:t>
      </w: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307" w:lineRule="exact"/>
        <w:ind w:left="820" w:hanging="340"/>
        <w:jc w:val="both"/>
      </w:pPr>
      <w:r>
        <w:t>Oświadczam, że radca prawny wskazany w ust. 2 posiada doświadczenie zawodowe w zakresie obsługi prawnej jednostek samorządu terytorialnego w wymiarze co najmniej 3 lat, jako radca prawny.</w:t>
      </w:r>
    </w:p>
    <w:p w:rsidR="0081080F" w:rsidRDefault="0081080F" w:rsidP="0081080F">
      <w:pPr>
        <w:pStyle w:val="Teksttreci20"/>
        <w:shd w:val="clear" w:color="auto" w:fill="auto"/>
        <w:tabs>
          <w:tab w:val="left" w:pos="829"/>
        </w:tabs>
        <w:spacing w:before="0" w:after="0" w:line="307" w:lineRule="exact"/>
        <w:ind w:left="820" w:firstLine="0"/>
        <w:jc w:val="both"/>
      </w:pP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  <w:tab w:val="left" w:leader="dot" w:pos="7301"/>
        </w:tabs>
        <w:spacing w:before="0" w:after="239" w:line="210" w:lineRule="exact"/>
        <w:ind w:left="820" w:hanging="340"/>
        <w:jc w:val="both"/>
      </w:pPr>
      <w:r>
        <w:t>Odległość siedziby Wykonawcy od siedziby Zamawiającego wynosi</w:t>
      </w:r>
      <w:r w:rsidR="0081080F">
        <w:t xml:space="preserve">   ...............</w:t>
      </w:r>
    </w:p>
    <w:p w:rsidR="00935C3E" w:rsidRDefault="00935C3E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</w:pPr>
      <w:r>
        <w:t>Załączniki:</w:t>
      </w:r>
    </w:p>
    <w:p w:rsidR="00935C3E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302" w:lineRule="exact"/>
        <w:ind w:left="820" w:hanging="340"/>
        <w:jc w:val="both"/>
      </w:pPr>
      <w:r>
        <w:t>Potwierdzenie posiadania tytułu radcy prawnego - udokumentowany wpis na listę radców prawnych.</w:t>
      </w:r>
    </w:p>
    <w:p w:rsidR="00935C3E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302" w:lineRule="exact"/>
        <w:ind w:left="820" w:hanging="340"/>
        <w:jc w:val="both"/>
      </w:pPr>
      <w:r>
        <w:t>Udokumentowane doświadczenie w obsłudze jednostek samorządu terytorialnego</w:t>
      </w:r>
    </w:p>
    <w:p w:rsidR="00935C3E" w:rsidRPr="00947DF5" w:rsidRDefault="00596F0F" w:rsidP="00935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5EA9" w:rsidRPr="00947DF5" w:rsidRDefault="00795EA9" w:rsidP="00E60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EA9" w:rsidRPr="00947DF5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65F7"/>
    <w:multiLevelType w:val="multilevel"/>
    <w:tmpl w:val="F7C01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475E68"/>
    <w:multiLevelType w:val="multilevel"/>
    <w:tmpl w:val="2D360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DE8"/>
    <w:rsid w:val="00033233"/>
    <w:rsid w:val="0007260C"/>
    <w:rsid w:val="000B7DDC"/>
    <w:rsid w:val="00100AB5"/>
    <w:rsid w:val="00135E8D"/>
    <w:rsid w:val="001C2A88"/>
    <w:rsid w:val="00227954"/>
    <w:rsid w:val="0028453F"/>
    <w:rsid w:val="002C4411"/>
    <w:rsid w:val="002C702B"/>
    <w:rsid w:val="002F04E9"/>
    <w:rsid w:val="003047F3"/>
    <w:rsid w:val="0030692F"/>
    <w:rsid w:val="003404D4"/>
    <w:rsid w:val="0034089B"/>
    <w:rsid w:val="00345CA4"/>
    <w:rsid w:val="00361D76"/>
    <w:rsid w:val="003962BB"/>
    <w:rsid w:val="003D7D8E"/>
    <w:rsid w:val="00402C3B"/>
    <w:rsid w:val="0043103E"/>
    <w:rsid w:val="0045093F"/>
    <w:rsid w:val="00494EDB"/>
    <w:rsid w:val="00515A9A"/>
    <w:rsid w:val="00556EB1"/>
    <w:rsid w:val="00596F0F"/>
    <w:rsid w:val="00613DE8"/>
    <w:rsid w:val="006567E4"/>
    <w:rsid w:val="006B7F69"/>
    <w:rsid w:val="006D4387"/>
    <w:rsid w:val="006F3EFC"/>
    <w:rsid w:val="00795EA9"/>
    <w:rsid w:val="007C211F"/>
    <w:rsid w:val="0081080F"/>
    <w:rsid w:val="0084595C"/>
    <w:rsid w:val="00856B14"/>
    <w:rsid w:val="00866C26"/>
    <w:rsid w:val="008A1283"/>
    <w:rsid w:val="00935C3E"/>
    <w:rsid w:val="00947DF5"/>
    <w:rsid w:val="009D3013"/>
    <w:rsid w:val="00A04433"/>
    <w:rsid w:val="00A65186"/>
    <w:rsid w:val="00AC6E44"/>
    <w:rsid w:val="00AD7682"/>
    <w:rsid w:val="00B172DF"/>
    <w:rsid w:val="00B714CE"/>
    <w:rsid w:val="00BE01C2"/>
    <w:rsid w:val="00BF65D5"/>
    <w:rsid w:val="00BF6FF4"/>
    <w:rsid w:val="00CE2D26"/>
    <w:rsid w:val="00CF7D29"/>
    <w:rsid w:val="00D62C14"/>
    <w:rsid w:val="00D966B8"/>
    <w:rsid w:val="00DB0604"/>
    <w:rsid w:val="00DC0CEB"/>
    <w:rsid w:val="00E03710"/>
    <w:rsid w:val="00E15A52"/>
    <w:rsid w:val="00E3669F"/>
    <w:rsid w:val="00E5081B"/>
    <w:rsid w:val="00E607C3"/>
    <w:rsid w:val="00E77E33"/>
    <w:rsid w:val="00EF39B4"/>
    <w:rsid w:val="00F1602B"/>
    <w:rsid w:val="00F50FFF"/>
    <w:rsid w:val="00FE39A0"/>
    <w:rsid w:val="00FE5B7D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935C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5C3E"/>
    <w:pPr>
      <w:widowControl w:val="0"/>
      <w:shd w:val="clear" w:color="auto" w:fill="FFFFFF"/>
      <w:spacing w:before="780" w:after="780" w:line="0" w:lineRule="atLeas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locked/>
    <w:rsid w:val="00935C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5C3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3">
    <w:name w:val="Tekst treści (3)"/>
    <w:basedOn w:val="Domylnaczcionkaakapitu"/>
    <w:rsid w:val="00935C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35C3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icrosoftSansSerif">
    <w:name w:val="Tekst treści (2) + Microsoft Sans Serif"/>
    <w:aliases w:val="9,5 pt"/>
    <w:basedOn w:val="Teksttreci2"/>
    <w:rsid w:val="00935C3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Tahoma">
    <w:name w:val="Tekst treści (2) + Tahoma"/>
    <w:aliases w:val="10 pt"/>
    <w:basedOn w:val="Teksttreci2"/>
    <w:rsid w:val="00935C3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7</cp:revision>
  <cp:lastPrinted>2019-11-27T09:53:00Z</cp:lastPrinted>
  <dcterms:created xsi:type="dcterms:W3CDTF">2021-11-05T07:57:00Z</dcterms:created>
  <dcterms:modified xsi:type="dcterms:W3CDTF">2021-11-10T11:56:00Z</dcterms:modified>
</cp:coreProperties>
</file>