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82" w:rsidRDefault="001C0C82" w:rsidP="001C0C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Frombork, </w:t>
      </w:r>
      <w:r w:rsidR="003223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08.08</w:t>
      </w:r>
      <w:r w:rsidR="00C61D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.2018</w:t>
      </w: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1C0C82" w:rsidRPr="001C0C82" w:rsidRDefault="006E759D" w:rsidP="00076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S.2110.16</w:t>
      </w:r>
      <w:r w:rsidR="00C61D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.2019</w:t>
      </w:r>
    </w:p>
    <w:p w:rsidR="002776BA" w:rsidRDefault="002776BA" w:rsidP="00277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wynikach naboru </w:t>
      </w:r>
    </w:p>
    <w:p w:rsidR="002776BA" w:rsidRPr="00E37E2F" w:rsidRDefault="002776BA" w:rsidP="0027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632C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wolne </w:t>
      </w:r>
      <w:r w:rsidR="00323910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stanowisko urzędnicze </w:t>
      </w:r>
      <w:r w:rsidR="0015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ds. </w:t>
      </w:r>
      <w:r w:rsidR="003A5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budownictwa i </w:t>
      </w:r>
      <w:r w:rsidR="00153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gospodarki </w:t>
      </w:r>
      <w:r w:rsidR="003A5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komunalnej</w:t>
      </w:r>
    </w:p>
    <w:p w:rsidR="002776BA" w:rsidRPr="00E37E2F" w:rsidRDefault="002776BA" w:rsidP="0027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76BA" w:rsidRPr="00E37E2F" w:rsidRDefault="002776BA" w:rsidP="00277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E2F">
        <w:rPr>
          <w:rFonts w:ascii="Times New Roman" w:hAnsi="Times New Roman" w:cs="Times New Roman"/>
          <w:b/>
          <w:lang w:eastAsia="pl-PL"/>
        </w:rPr>
        <w:t xml:space="preserve">w </w:t>
      </w:r>
      <w:r w:rsidR="00A9600C" w:rsidRPr="00E37E2F">
        <w:rPr>
          <w:rFonts w:ascii="Times New Roman" w:hAnsi="Times New Roman" w:cs="Times New Roman"/>
          <w:b/>
          <w:lang w:eastAsia="pl-PL"/>
        </w:rPr>
        <w:t xml:space="preserve">Urzędzie </w:t>
      </w:r>
      <w:r w:rsidR="00A9600C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Gminy </w:t>
      </w:r>
      <w:r w:rsid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</w:t>
      </w:r>
      <w:r w:rsidR="00A9600C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Frombork</w:t>
      </w:r>
      <w:r w:rsid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E52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ul. Młynarska 5a, 14- 530 Frombork</w:t>
      </w:r>
    </w:p>
    <w:p w:rsidR="00A9600C" w:rsidRDefault="00A9600C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324B" w:rsidRPr="003A5B29" w:rsidRDefault="00E52707" w:rsidP="003A5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 Miasta i G</w:t>
      </w:r>
      <w:r w:rsidRPr="002A4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miny Frombork informuje, że w wyniku </w:t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przeprowadzonego naboru </w:t>
      </w:r>
      <w:r w:rsidR="006D59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wolne stanowisk</w:t>
      </w:r>
      <w:r w:rsidR="00AC2E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urzędnicze </w:t>
      </w:r>
      <w:r w:rsidR="00153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ds. </w:t>
      </w:r>
      <w:r w:rsidR="003A5B29" w:rsidRPr="003A5B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budownictwa i gospodarki komunalnej</w:t>
      </w:r>
      <w:r w:rsidR="003A5B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C2E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7B5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Urzędzie</w:t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Miasta i Gminy we Fromborku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został wyłoniony żaden kandydat i nabór na stanowisko </w:t>
      </w:r>
      <w:r w:rsidRPr="003A5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został rozstrzygnięty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E52707" w:rsidRPr="0053324B" w:rsidRDefault="00E52707" w:rsidP="00E5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332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nierozstrzygnięcia wyboru na stanowisko:</w:t>
      </w:r>
    </w:p>
    <w:p w:rsidR="00E52707" w:rsidRDefault="00E52707" w:rsidP="004324E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wyniku przeprowadzonego naboru na wolne stanowisko urzęd</w:t>
      </w:r>
      <w:r w:rsidR="00076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nicze </w:t>
      </w:r>
      <w:r w:rsidR="00153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ds. </w:t>
      </w:r>
      <w:r w:rsidR="003A5B29" w:rsidRPr="003A5B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budownictwa </w:t>
      </w:r>
      <w:r w:rsidR="00F80D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r w:rsidR="003A5B29" w:rsidRPr="003A5B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gospodarki komunalnej</w:t>
      </w:r>
      <w:r w:rsidR="00F80D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na który wpłynęły 2</w:t>
      </w:r>
      <w:r w:rsidR="00076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 tym</w:t>
      </w:r>
      <w:r w:rsidR="00F80D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</w:t>
      </w:r>
      <w:r w:rsidR="00334F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spełniające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wymagania formalne,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zakończenie procedury naboru nastąpiło z wynikiem negatywnym tj. bez dokonania wyboru kandydata, ponieważ </w:t>
      </w:r>
      <w:r w:rsidR="00F80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</w:t>
      </w:r>
      <w:r w:rsidR="00F80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nie stawił się na rozmowę kwalifikacyjną,     a drugi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uzyskał </w:t>
      </w:r>
      <w:r w:rsidR="002807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wymaganej liczby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punktów możliwych do otrzymania podczas rozmowy kwalifikacyjnej. </w:t>
      </w:r>
    </w:p>
    <w:p w:rsidR="009B1AB8" w:rsidRDefault="009B1AB8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B1AB8" w:rsidRPr="009B1AB8" w:rsidRDefault="009B1AB8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B1AB8">
        <w:rPr>
          <w:rFonts w:ascii="Times New Roman" w:hAnsi="Times New Roman" w:cs="Times New Roman"/>
          <w:b/>
          <w:sz w:val="24"/>
          <w:szCs w:val="24"/>
        </w:rPr>
        <w:t>Burmistrz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AB8">
        <w:rPr>
          <w:rFonts w:ascii="Times New Roman" w:hAnsi="Times New Roman" w:cs="Times New Roman"/>
          <w:b/>
          <w:sz w:val="24"/>
          <w:szCs w:val="24"/>
        </w:rPr>
        <w:t>Miasta i Gminy Frombork</w:t>
      </w:r>
    </w:p>
    <w:p w:rsidR="009B1AB8" w:rsidRPr="009B1AB8" w:rsidRDefault="009B1AB8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B1AB8">
        <w:rPr>
          <w:rFonts w:ascii="Times New Roman" w:hAnsi="Times New Roman" w:cs="Times New Roman"/>
          <w:b/>
          <w:sz w:val="24"/>
          <w:szCs w:val="24"/>
        </w:rPr>
        <w:t>/-/ Zbigniew Pietkiewicz</w:t>
      </w: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55BB" w:rsidRDefault="003255BB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55BB" w:rsidRDefault="003255BB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E2B" w:rsidRDefault="00145E2B"/>
    <w:sectPr w:rsidR="00145E2B" w:rsidSect="00BA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6BA"/>
    <w:rsid w:val="0007672D"/>
    <w:rsid w:val="00130C52"/>
    <w:rsid w:val="00145E2B"/>
    <w:rsid w:val="00153545"/>
    <w:rsid w:val="001646FD"/>
    <w:rsid w:val="001938F0"/>
    <w:rsid w:val="001C0C82"/>
    <w:rsid w:val="00210F11"/>
    <w:rsid w:val="0027203B"/>
    <w:rsid w:val="002776BA"/>
    <w:rsid w:val="00280741"/>
    <w:rsid w:val="003223E8"/>
    <w:rsid w:val="00323910"/>
    <w:rsid w:val="003255BB"/>
    <w:rsid w:val="00334FC9"/>
    <w:rsid w:val="003A5B29"/>
    <w:rsid w:val="004324EF"/>
    <w:rsid w:val="004438D1"/>
    <w:rsid w:val="00481D86"/>
    <w:rsid w:val="004F2BE7"/>
    <w:rsid w:val="004F5966"/>
    <w:rsid w:val="0053123D"/>
    <w:rsid w:val="0053324B"/>
    <w:rsid w:val="005C1110"/>
    <w:rsid w:val="006177E5"/>
    <w:rsid w:val="00632CAD"/>
    <w:rsid w:val="00641813"/>
    <w:rsid w:val="006D59F0"/>
    <w:rsid w:val="006E759D"/>
    <w:rsid w:val="007A5E7D"/>
    <w:rsid w:val="007B5AF8"/>
    <w:rsid w:val="008415DE"/>
    <w:rsid w:val="008D250B"/>
    <w:rsid w:val="009B1AB8"/>
    <w:rsid w:val="00A26212"/>
    <w:rsid w:val="00A9600C"/>
    <w:rsid w:val="00AC2E52"/>
    <w:rsid w:val="00AD3ACA"/>
    <w:rsid w:val="00B05E20"/>
    <w:rsid w:val="00B878C7"/>
    <w:rsid w:val="00BA7580"/>
    <w:rsid w:val="00C61D80"/>
    <w:rsid w:val="00C74817"/>
    <w:rsid w:val="00E37E2F"/>
    <w:rsid w:val="00E52707"/>
    <w:rsid w:val="00E5731B"/>
    <w:rsid w:val="00E97C98"/>
    <w:rsid w:val="00F20C37"/>
    <w:rsid w:val="00F80D2A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5</cp:revision>
  <cp:lastPrinted>2019-08-08T11:16:00Z</cp:lastPrinted>
  <dcterms:created xsi:type="dcterms:W3CDTF">2019-08-08T11:16:00Z</dcterms:created>
  <dcterms:modified xsi:type="dcterms:W3CDTF">2019-08-08T12:55:00Z</dcterms:modified>
</cp:coreProperties>
</file>