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D5" w:rsidRDefault="00D418D5" w:rsidP="00D418D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BGK.271.1.7.2019.MM</w:t>
      </w:r>
    </w:p>
    <w:p w:rsidR="00D418D5" w:rsidRDefault="00D418D5" w:rsidP="00D418D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18D5" w:rsidRDefault="00D418D5" w:rsidP="00D418D5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Załącznik Nr 1 </w:t>
      </w: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Pieczątka oferenta</w:t>
      </w:r>
    </w:p>
    <w:p w:rsidR="00D418D5" w:rsidRDefault="00D418D5" w:rsidP="00D418D5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418D5" w:rsidRDefault="00D418D5" w:rsidP="00D418D5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Niniejszym składamy ofertę na </w:t>
      </w:r>
      <w:r>
        <w:rPr>
          <w:rFonts w:ascii="Times New Roman" w:hAnsi="Times New Roman" w:cs="Times New Roman"/>
          <w:b/>
          <w:bCs/>
          <w:sz w:val="22"/>
          <w:szCs w:val="22"/>
        </w:rPr>
        <w:t>letnie i zimowe utrzymanie dróg i terenów publicznych gminy Frombork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i zobowiązujemy się do :</w:t>
      </w:r>
    </w:p>
    <w:p w:rsidR="00D418D5" w:rsidRDefault="00D418D5" w:rsidP="00D418D5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Utrzymania zimowego ulic, dróg, chodników, miejsc postojowych i terenów publicznych </w:t>
      </w:r>
      <w:r>
        <w:rPr>
          <w:rFonts w:ascii="Times New Roman" w:hAnsi="Times New Roman" w:cs="Times New Roman"/>
          <w:bCs/>
        </w:rPr>
        <w:t xml:space="preserve">o powierzchni łącznej </w:t>
      </w:r>
      <w:r>
        <w:rPr>
          <w:rFonts w:ascii="Times New Roman" w:eastAsia="Times New Roman" w:hAnsi="Times New Roman" w:cs="Times New Roman"/>
          <w:b/>
          <w:lang w:eastAsia="pl-PL"/>
        </w:rPr>
        <w:t>40 408 ,50</w:t>
      </w:r>
      <w:r w:rsidRPr="0079318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</w:rPr>
        <w:t>m2</w:t>
      </w:r>
    </w:p>
    <w:p w:rsidR="00D418D5" w:rsidRDefault="00D418D5" w:rsidP="00D418D5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Odśnieżania i niezwłocznego usuwania śliskości na ulicach, drogach, chodnikach, miejscach postojowych i terenach publicznych o powierzchni łącznej</w:t>
      </w:r>
      <w:r w:rsidR="00DA575A">
        <w:rPr>
          <w:rFonts w:ascii="Times New Roman" w:eastAsia="Times New Roman" w:hAnsi="Times New Roman" w:cs="Times New Roman"/>
          <w:b/>
          <w:lang w:eastAsia="pl-PL"/>
        </w:rPr>
        <w:t>40 408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t>,50</w:t>
      </w:r>
      <w:r w:rsidRPr="0079318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m2</w:t>
      </w:r>
    </w:p>
    <w:p w:rsidR="00D418D5" w:rsidRDefault="00D418D5" w:rsidP="00D418D5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Udrażniania krat kanalizacji deszczowej.</w:t>
      </w:r>
    </w:p>
    <w:p w:rsidR="00D418D5" w:rsidRDefault="00D418D5" w:rsidP="00D418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Utrzymania letniego ulic, dróg, chodników, miejsc postojowych i terenów publicznych o powierzchni łącznej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30 552,50</w:t>
      </w:r>
      <w:r w:rsidRPr="007931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m2 </w:t>
      </w:r>
    </w:p>
    <w:p w:rsidR="00D418D5" w:rsidRDefault="00D418D5" w:rsidP="00D418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Opróżniania koszy ulicznych, parkowych oraz przy przystankach na terenie całej gminy i segregacji zbieranych nieczystości takich jak: odpady szklane, wszelkie tworzywa sztuczne, makulatur i metali, które będziemy dostarczać do punktów odbierających w/w surowce;</w:t>
      </w: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Zamówienie zobowiązujemy się wykonać za kwotę :</w:t>
      </w:r>
    </w:p>
    <w:p w:rsidR="00D418D5" w:rsidRDefault="00D418D5" w:rsidP="00D418D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Cena za utrzymanie letnie za 1m2 miesięcznie – ……………………..zł brutto. </w:t>
      </w:r>
    </w:p>
    <w:p w:rsidR="00D418D5" w:rsidRDefault="00D418D5" w:rsidP="00D418D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18D5" w:rsidRDefault="00D418D5" w:rsidP="00D418D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Cena za utrzymanie zimowe za 1m2 miesięcznie – …………………..zł brutto. </w:t>
      </w:r>
    </w:p>
    <w:p w:rsidR="00D418D5" w:rsidRDefault="00D418D5" w:rsidP="00D418D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18D5" w:rsidRDefault="00D418D5" w:rsidP="00D418D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za opróżnianie koszy ulicznych miesięcznie –  ………………....zł brutto</w:t>
      </w: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 ............................................................ </w:t>
      </w:r>
    </w:p>
    <w:p w:rsidR="00D418D5" w:rsidRDefault="00D418D5" w:rsidP="00D418D5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/miejscowość, data/ /podpisy i imienne pieczątki osób uprawnionych do składania oświadczeń woli w imieniu Oferenta/</w:t>
      </w:r>
    </w:p>
    <w:p w:rsidR="00D418D5" w:rsidRDefault="00D418D5" w:rsidP="00D418D5"/>
    <w:p w:rsidR="00B85EFE" w:rsidRDefault="00B85EFE"/>
    <w:sectPr w:rsidR="00B8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7FF6"/>
    <w:multiLevelType w:val="hybridMultilevel"/>
    <w:tmpl w:val="33829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FF"/>
    <w:rsid w:val="002758FF"/>
    <w:rsid w:val="00B85EFE"/>
    <w:rsid w:val="00D418D5"/>
    <w:rsid w:val="00DA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D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18D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D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18D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Misiuk</dc:creator>
  <cp:keywords/>
  <dc:description/>
  <cp:lastModifiedBy>Małgorzata Misiuk</cp:lastModifiedBy>
  <cp:revision>3</cp:revision>
  <dcterms:created xsi:type="dcterms:W3CDTF">2019-04-24T12:40:00Z</dcterms:created>
  <dcterms:modified xsi:type="dcterms:W3CDTF">2019-04-24T12:44:00Z</dcterms:modified>
</cp:coreProperties>
</file>